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31BB" w:rsidRDefault="0068375B">
      <w:pPr>
        <w:contextualSpacing w:val="0"/>
      </w:pPr>
      <w:r>
        <w:rPr>
          <w:sz w:val="32"/>
        </w:rPr>
        <w:t>American Studies</w:t>
      </w:r>
      <w:r>
        <w:rPr>
          <w:sz w:val="32"/>
        </w:rPr>
        <w:tab/>
        <w:t xml:space="preserve">    America the Story of US</w:t>
      </w:r>
      <w:r>
        <w:rPr>
          <w:sz w:val="32"/>
        </w:rPr>
        <w:tab/>
      </w:r>
      <w:r>
        <w:rPr>
          <w:sz w:val="32"/>
        </w:rPr>
        <w:tab/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</w:t>
      </w:r>
    </w:p>
    <w:p w:rsidR="006731BB" w:rsidRDefault="0068375B">
      <w:pPr>
        <w:contextualSpacing w:val="0"/>
      </w:pPr>
      <w:r>
        <w:rPr>
          <w:sz w:val="32"/>
        </w:rPr>
        <w:t>Mr.Chandler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Episode 1: Rebels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Date: _________</w:t>
      </w:r>
    </w:p>
    <w:p w:rsidR="000475AA" w:rsidRDefault="000475AA" w:rsidP="000475AA">
      <w:pPr>
        <w:spacing w:line="360" w:lineRule="auto"/>
        <w:contextualSpacing w:val="0"/>
      </w:pPr>
    </w:p>
    <w:p w:rsidR="006731BB" w:rsidRP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 w:rsidRPr="000475AA">
        <w:rPr>
          <w:sz w:val="28"/>
        </w:rPr>
        <w:t>When was the attack on Pearl Harbor?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prevented the radar from seeing the airplanes?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long had the Japanese preparations for the attack on Pearl Harbor taken?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Americans were wounded and killed in the attack?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When did the USA enter WW2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was an important effect of ww2 on the American Economy?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people can a jeep carry?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bullets, ships, and tanks were produced during WW2?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people were registered for military service?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women worked in WW2?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was the cost of WW2 for the US?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Did more people die while fighting or by accidents at work?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aircrafts were produced during WW2? What was the name of the famous US bomber?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happened on August 17, 1942?</w:t>
      </w:r>
    </w:p>
    <w:p w:rsidR="006731BB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percentage of aircrew didn’t return home in 1943?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Who was a famous US pilot during WW2?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Identify two areas of American superiority over their enemies?</w:t>
      </w:r>
    </w:p>
    <w:p w:rsidR="000475AA" w:rsidRDefault="000475AA" w:rsidP="000475AA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Americans served in the war by 1943?</w:t>
      </w:r>
    </w:p>
    <w:p w:rsidR="000475AA" w:rsidRDefault="000475AA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Allied troops gathered at the shores of the English Channel?</w:t>
      </w:r>
    </w:p>
    <w:p w:rsidR="00E1368B" w:rsidRDefault="00E1368B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was the secret plan for landing allied troops in Normandy, France called?</w:t>
      </w:r>
    </w:p>
    <w:p w:rsidR="00E1368B" w:rsidRDefault="00E1368B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When was D-Day?</w:t>
      </w:r>
    </w:p>
    <w:p w:rsidR="00E1368B" w:rsidRDefault="00E1368B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US soldiers participated in the landing? Where did they land?</w:t>
      </w:r>
    </w:p>
    <w:p w:rsidR="00E1368B" w:rsidRDefault="00E1368B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Americans were killed, wounded, or missing during the battle of Normandy?</w:t>
      </w:r>
    </w:p>
    <w:p w:rsidR="00E1368B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was the name of the secret project to build the atomic bomb?</w:t>
      </w:r>
    </w:p>
    <w:p w:rsidR="00844F84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lastRenderedPageBreak/>
        <w:t>How did Oppenheimer call himself?</w:t>
      </w:r>
    </w:p>
    <w:p w:rsidR="00844F84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 xml:space="preserve">Where </w:t>
      </w:r>
      <w:r w:rsidRPr="00844F84">
        <w:rPr>
          <w:u w:val="single"/>
        </w:rPr>
        <w:t>and</w:t>
      </w:r>
      <w:r>
        <w:t xml:space="preserve"> when did the US drop the atomic bombs?</w:t>
      </w:r>
    </w:p>
    <w:p w:rsidR="00844F84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How many people died instantly?</w:t>
      </w:r>
    </w:p>
    <w:p w:rsidR="00844F84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When did Japan surrender?</w:t>
      </w:r>
    </w:p>
    <w:p w:rsidR="00844F84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was the main decision in winning WW2?</w:t>
      </w:r>
    </w:p>
    <w:p w:rsidR="00844F84" w:rsidRDefault="00844F84" w:rsidP="00E1368B">
      <w:pPr>
        <w:pStyle w:val="ListParagraph"/>
        <w:numPr>
          <w:ilvl w:val="0"/>
          <w:numId w:val="2"/>
        </w:numPr>
        <w:spacing w:line="480" w:lineRule="auto"/>
        <w:contextualSpacing w:val="0"/>
      </w:pPr>
      <w:r>
        <w:t>What did the US become after WW?</w:t>
      </w:r>
      <w:bookmarkStart w:id="0" w:name="_GoBack"/>
      <w:bookmarkEnd w:id="0"/>
    </w:p>
    <w:p w:rsidR="006731BB" w:rsidRDefault="006731BB">
      <w:pPr>
        <w:contextualSpacing w:val="0"/>
      </w:pPr>
    </w:p>
    <w:sectPr w:rsidR="006731B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32E9"/>
    <w:multiLevelType w:val="hybridMultilevel"/>
    <w:tmpl w:val="1326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1F39"/>
    <w:multiLevelType w:val="hybridMultilevel"/>
    <w:tmpl w:val="151C2A1C"/>
    <w:lvl w:ilvl="0" w:tplc="23FE27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31BB"/>
    <w:rsid w:val="000475AA"/>
    <w:rsid w:val="006731BB"/>
    <w:rsid w:val="0068375B"/>
    <w:rsid w:val="00844F84"/>
    <w:rsid w:val="00E1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475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47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the story of us Episode 1.doc.docx</vt:lpstr>
    </vt:vector>
  </TitlesOfParts>
  <Company>Clark County School District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the story of us Episode 1.doc.docx</dc:title>
  <dc:creator>Chandler, Scott L.</dc:creator>
  <cp:lastModifiedBy>LocalAdmin</cp:lastModifiedBy>
  <cp:revision>2</cp:revision>
  <dcterms:created xsi:type="dcterms:W3CDTF">2014-05-14T15:50:00Z</dcterms:created>
  <dcterms:modified xsi:type="dcterms:W3CDTF">2014-05-14T15:50:00Z</dcterms:modified>
</cp:coreProperties>
</file>